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E9706C" w14:textId="77777777" w:rsidR="00560CDB" w:rsidRPr="00560CDB" w:rsidRDefault="00560CDB" w:rsidP="00560CDB">
      <w:pPr>
        <w:jc w:val="center"/>
        <w:rPr>
          <w:b/>
          <w:bCs/>
        </w:rPr>
      </w:pPr>
      <w:r w:rsidRPr="00560CDB">
        <w:rPr>
          <w:b/>
          <w:bCs/>
        </w:rPr>
        <w:t>Privacy Policy</w:t>
      </w:r>
    </w:p>
    <w:p w14:paraId="019EA045" w14:textId="0E2AF831" w:rsidR="00560CDB" w:rsidRDefault="00560CDB" w:rsidP="00560CDB">
      <w:pPr>
        <w:jc w:val="center"/>
      </w:pPr>
      <w:r>
        <w:t>Your privacy is important to us. This policy explains how we collect, use, and protect</w:t>
      </w:r>
      <w:r>
        <w:t xml:space="preserve"> </w:t>
      </w:r>
      <w:r>
        <w:t>your personal information.</w:t>
      </w:r>
    </w:p>
    <w:p w14:paraId="3D772DC4" w14:textId="77777777" w:rsidR="00560CDB" w:rsidRDefault="00560CDB" w:rsidP="00560CDB">
      <w:pPr>
        <w:jc w:val="center"/>
      </w:pPr>
      <w:r>
        <w:t xml:space="preserve">Last Updated: </w:t>
      </w:r>
      <w:r w:rsidRPr="00560CDB">
        <w:rPr>
          <w:highlight w:val="yellow"/>
        </w:rPr>
        <w:t>January 29, 2026</w:t>
      </w:r>
    </w:p>
    <w:p w14:paraId="2023829C" w14:textId="77777777" w:rsidR="00560CDB" w:rsidRDefault="00560CDB" w:rsidP="00560CDB"/>
    <w:p w14:paraId="64B56D51" w14:textId="5458D345" w:rsidR="00560CDB" w:rsidRDefault="00560CDB" w:rsidP="00560CDB">
      <w:r>
        <w:t xml:space="preserve">Welcome to </w:t>
      </w:r>
      <w:r>
        <w:t>LuggageLink</w:t>
      </w:r>
      <w:r>
        <w:t>. We are committed to protecting your privacy and ensuring the security of your</w:t>
      </w:r>
      <w:r>
        <w:t xml:space="preserve"> </w:t>
      </w:r>
      <w:r>
        <w:t>personal information. This Privacy Policy describes how we collect, use, share, and protect information about our users.</w:t>
      </w:r>
    </w:p>
    <w:p w14:paraId="7FDB1DEA" w14:textId="22234435" w:rsidR="00560CDB" w:rsidRDefault="00560CDB" w:rsidP="00560CDB">
      <w:r>
        <w:t>By using our platform, you agree to the collection and use of information in accordance with this policy. If you do not agree</w:t>
      </w:r>
      <w:r>
        <w:t xml:space="preserve"> </w:t>
      </w:r>
      <w:r>
        <w:t>with our policies and practices, please do not use our services.</w:t>
      </w:r>
    </w:p>
    <w:p w14:paraId="14179831" w14:textId="77777777" w:rsidR="00560CDB" w:rsidRDefault="00560CDB" w:rsidP="00560CDB"/>
    <w:p w14:paraId="68363EC7" w14:textId="77777777" w:rsidR="00560CDB" w:rsidRPr="00560CDB" w:rsidRDefault="00560CDB" w:rsidP="00560CDB">
      <w:pPr>
        <w:jc w:val="center"/>
        <w:rPr>
          <w:b/>
          <w:bCs/>
        </w:rPr>
      </w:pPr>
      <w:r w:rsidRPr="00560CDB">
        <w:rPr>
          <w:b/>
          <w:bCs/>
        </w:rPr>
        <w:t>Information We Collect</w:t>
      </w:r>
    </w:p>
    <w:p w14:paraId="0413543A" w14:textId="77777777" w:rsidR="00560CDB" w:rsidRDefault="00560CDB" w:rsidP="00560CDB"/>
    <w:p w14:paraId="456E37D2" w14:textId="4F4FFBB1" w:rsidR="00560CDB" w:rsidRDefault="00560CDB" w:rsidP="00560CDB">
      <w:r>
        <w:t>Personal Information</w:t>
      </w:r>
      <w:r>
        <w:br/>
      </w:r>
    </w:p>
    <w:p w14:paraId="7A4AB358" w14:textId="63771BB1" w:rsidR="00560CDB" w:rsidRDefault="00560CDB" w:rsidP="00560CDB">
      <w:r>
        <w:t>· Name, email address, phone number, and date of birth</w:t>
      </w:r>
    </w:p>
    <w:p w14:paraId="0FFA13EC" w14:textId="6B6E4B3C" w:rsidR="00560CDB" w:rsidRDefault="00560CDB" w:rsidP="00560CDB">
      <w:r>
        <w:t>. Government-issued ID for identity verification</w:t>
      </w:r>
    </w:p>
    <w:p w14:paraId="779ED3B5" w14:textId="01493942" w:rsidR="00560CDB" w:rsidRDefault="00560CDB" w:rsidP="00560CDB">
      <w:r>
        <w:t>. Profile photo and biographical information</w:t>
      </w:r>
    </w:p>
    <w:p w14:paraId="062D2A19" w14:textId="71264136" w:rsidR="00560CDB" w:rsidRDefault="00560CDB" w:rsidP="00560CDB">
      <w:r>
        <w:t>. Payment information (processed securely through our payment provider)</w:t>
      </w:r>
    </w:p>
    <w:p w14:paraId="0DB4C246" w14:textId="77777777" w:rsidR="00560CDB" w:rsidRDefault="00560CDB" w:rsidP="00560CDB">
      <w:r>
        <w:t>. Travel details including flight information and itineraries</w:t>
      </w:r>
    </w:p>
    <w:p w14:paraId="6A8DABF4" w14:textId="77777777" w:rsidR="00560CDB" w:rsidRDefault="00560CDB" w:rsidP="00560CDB"/>
    <w:p w14:paraId="580A9624" w14:textId="77777777" w:rsidR="00560CDB" w:rsidRDefault="00560CDB" w:rsidP="00560CDB">
      <w:r>
        <w:t>Usage Information</w:t>
      </w:r>
    </w:p>
    <w:p w14:paraId="292ECF80" w14:textId="77777777" w:rsidR="00560CDB" w:rsidRDefault="00560CDB" w:rsidP="00560CDB">
      <w:r>
        <w:t>Device information (IP address, browser type, operating system)</w:t>
      </w:r>
    </w:p>
    <w:p w14:paraId="03DB34F9" w14:textId="77777777" w:rsidR="00560CDB" w:rsidRDefault="00560CDB" w:rsidP="00560CDB"/>
    <w:p w14:paraId="134D367B" w14:textId="63A0A336" w:rsidR="00560CDB" w:rsidRDefault="00560CDB" w:rsidP="00560CDB">
      <w:r>
        <w:t>. Location data (with your permission)</w:t>
      </w:r>
    </w:p>
    <w:p w14:paraId="06283F5D" w14:textId="24A237E5" w:rsidR="00560CDB" w:rsidRDefault="00560CDB" w:rsidP="00560CDB">
      <w:r>
        <w:t>. Usage patterns and preferences</w:t>
      </w:r>
    </w:p>
    <w:p w14:paraId="76C1B69C" w14:textId="7E470788" w:rsidR="00560CDB" w:rsidRDefault="00560CDB" w:rsidP="00560CDB">
      <w:r>
        <w:t>. Communication history on the platform</w:t>
      </w:r>
    </w:p>
    <w:p w14:paraId="00877A15" w14:textId="77777777" w:rsidR="00560CDB" w:rsidRDefault="00560CDB" w:rsidP="00560CDB">
      <w:r>
        <w:t>. Search queries and booking history</w:t>
      </w:r>
    </w:p>
    <w:p w14:paraId="68633165" w14:textId="77777777" w:rsidR="00560CDB" w:rsidRDefault="00560CDB" w:rsidP="00560CDB"/>
    <w:p w14:paraId="406AF19E" w14:textId="77777777" w:rsidR="00560CDB" w:rsidRDefault="00560CDB" w:rsidP="00560CDB">
      <w:r>
        <w:t>Information from Third Parties</w:t>
      </w:r>
    </w:p>
    <w:p w14:paraId="3BCD4860" w14:textId="05F8E738" w:rsidR="00560CDB" w:rsidRDefault="00560CDB" w:rsidP="00560CDB">
      <w:r>
        <w:t>. Social media profile information (if you choose to connect)</w:t>
      </w:r>
    </w:p>
    <w:p w14:paraId="3656942A" w14:textId="38CAF7BB" w:rsidR="00560CDB" w:rsidRDefault="00560CDB" w:rsidP="00560CDB">
      <w:r>
        <w:t>. Background check results (for safety verification)</w:t>
      </w:r>
    </w:p>
    <w:p w14:paraId="4B22C5D9" w14:textId="5D8E971A" w:rsidR="00560CDB" w:rsidRDefault="00560CDB" w:rsidP="00560CDB">
      <w:r>
        <w:t>. Payment processing information</w:t>
      </w:r>
    </w:p>
    <w:p w14:paraId="7DA54C7B" w14:textId="100CE70F" w:rsidR="00560CDB" w:rsidRDefault="00560CDB" w:rsidP="00560CDB">
      <w:r>
        <w:t>. Analytics and advertising partners</w:t>
      </w:r>
    </w:p>
    <w:p w14:paraId="68FD1B43" w14:textId="77777777" w:rsidR="00560CDB" w:rsidRDefault="00560CDB" w:rsidP="00560CDB"/>
    <w:p w14:paraId="4E663E03" w14:textId="44631D71" w:rsidR="00560CDB" w:rsidRDefault="00560CDB" w:rsidP="00560CDB">
      <w:pPr>
        <w:rPr>
          <w:b/>
          <w:bCs/>
        </w:rPr>
      </w:pPr>
      <w:r w:rsidRPr="00560CDB">
        <w:rPr>
          <w:b/>
          <w:bCs/>
        </w:rPr>
        <w:drawing>
          <wp:inline distT="0" distB="0" distL="0" distR="0" wp14:anchorId="296D42D5" wp14:editId="1314E775">
            <wp:extent cx="15261180" cy="13374967"/>
            <wp:effectExtent l="19050" t="19050" r="17145" b="17780"/>
            <wp:docPr id="4521614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16142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261180" cy="133749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4AFC4D" w14:textId="77777777" w:rsidR="00560CDB" w:rsidRDefault="00560CDB" w:rsidP="00560CDB">
      <w:pPr>
        <w:rPr>
          <w:b/>
          <w:bCs/>
        </w:rPr>
      </w:pPr>
    </w:p>
    <w:p w14:paraId="3461ACE4" w14:textId="77777777" w:rsidR="00560CDB" w:rsidRDefault="00560CDB" w:rsidP="00560CDB">
      <w:pPr>
        <w:rPr>
          <w:b/>
          <w:bCs/>
        </w:rPr>
      </w:pPr>
    </w:p>
    <w:p w14:paraId="1A2D1EBD" w14:textId="77777777" w:rsidR="00560CDB" w:rsidRPr="00560CDB" w:rsidRDefault="00560CDB" w:rsidP="00560CDB">
      <w:pPr>
        <w:jc w:val="center"/>
        <w:rPr>
          <w:b/>
          <w:bCs/>
        </w:rPr>
      </w:pPr>
      <w:r w:rsidRPr="00560CDB">
        <w:rPr>
          <w:b/>
          <w:bCs/>
        </w:rPr>
        <w:t>How We Use Your Information</w:t>
      </w:r>
    </w:p>
    <w:p w14:paraId="5000EBE9" w14:textId="77777777" w:rsidR="00560CDB" w:rsidRPr="00560CDB" w:rsidRDefault="00560CDB" w:rsidP="00560CDB"/>
    <w:p w14:paraId="4E672CC6" w14:textId="77777777" w:rsidR="00560CDB" w:rsidRPr="00560CDB" w:rsidRDefault="00560CDB" w:rsidP="00560CDB">
      <w:r w:rsidRPr="00560CDB">
        <w:t>Service Delivery</w:t>
      </w:r>
    </w:p>
    <w:p w14:paraId="59A13FAD" w14:textId="5D04A144" w:rsidR="00560CDB" w:rsidRPr="00560CDB" w:rsidRDefault="00560CDB" w:rsidP="00560CDB">
      <w:r w:rsidRPr="00560CDB">
        <w:t>. Create and manage your account</w:t>
      </w:r>
    </w:p>
    <w:p w14:paraId="25377CB1" w14:textId="15AB922F" w:rsidR="00560CDB" w:rsidRPr="00560CDB" w:rsidRDefault="00560CDB" w:rsidP="00560CDB">
      <w:r w:rsidRPr="00560CDB">
        <w:t>. Process bookings and payments</w:t>
      </w:r>
    </w:p>
    <w:p w14:paraId="7E335281" w14:textId="7213DECD" w:rsidR="00560CDB" w:rsidRPr="00560CDB" w:rsidRDefault="00560CDB" w:rsidP="00560CDB">
      <w:r w:rsidRPr="00560CDB">
        <w:t>. Facilitate communication between users</w:t>
      </w:r>
    </w:p>
    <w:p w14:paraId="69F40456" w14:textId="7F57547B" w:rsidR="00560CDB" w:rsidRPr="00560CDB" w:rsidRDefault="00560CDB" w:rsidP="00560CDB">
      <w:r w:rsidRPr="00560CDB">
        <w:t>. Verify your identity for safety and security</w:t>
      </w:r>
    </w:p>
    <w:p w14:paraId="5157532C" w14:textId="77777777" w:rsidR="00560CDB" w:rsidRPr="00560CDB" w:rsidRDefault="00560CDB" w:rsidP="00560CDB">
      <w:r w:rsidRPr="00560CDB">
        <w:t>. Provide customer support</w:t>
      </w:r>
    </w:p>
    <w:p w14:paraId="1E1EA976" w14:textId="77777777" w:rsidR="00560CDB" w:rsidRPr="00560CDB" w:rsidRDefault="00560CDB" w:rsidP="00560CDB"/>
    <w:p w14:paraId="1957CB9E" w14:textId="77777777" w:rsidR="00560CDB" w:rsidRPr="00560CDB" w:rsidRDefault="00560CDB" w:rsidP="00560CDB">
      <w:r w:rsidRPr="00560CDB">
        <w:t>Platform Improvement</w:t>
      </w:r>
    </w:p>
    <w:p w14:paraId="0A419CBD" w14:textId="5450F62F" w:rsidR="00560CDB" w:rsidRPr="00560CDB" w:rsidRDefault="00560CDB" w:rsidP="00560CDB">
      <w:r w:rsidRPr="00560CDB">
        <w:t>. Analyze usage patterns to improve our services</w:t>
      </w:r>
    </w:p>
    <w:p w14:paraId="73026992" w14:textId="41013A86" w:rsidR="00560CDB" w:rsidRPr="00560CDB" w:rsidRDefault="00560CDB" w:rsidP="00560CDB">
      <w:r w:rsidRPr="00560CDB">
        <w:t>. Develop new features and functionality</w:t>
      </w:r>
    </w:p>
    <w:p w14:paraId="0FB3C8B9" w14:textId="672EEB29" w:rsidR="00560CDB" w:rsidRPr="00560CDB" w:rsidRDefault="00560CDB" w:rsidP="00560CDB">
      <w:r w:rsidRPr="00560CDB">
        <w:t>. Conduct research and analytics</w:t>
      </w:r>
    </w:p>
    <w:p w14:paraId="7F28101C" w14:textId="77777777" w:rsidR="00560CDB" w:rsidRPr="00560CDB" w:rsidRDefault="00560CDB" w:rsidP="00560CDB">
      <w:r w:rsidRPr="00560CDB">
        <w:t>. Test and optimize platform performance</w:t>
      </w:r>
    </w:p>
    <w:p w14:paraId="3EFEF723" w14:textId="77777777" w:rsidR="00560CDB" w:rsidRPr="00560CDB" w:rsidRDefault="00560CDB" w:rsidP="00560CDB"/>
    <w:p w14:paraId="565BC205" w14:textId="77777777" w:rsidR="00560CDB" w:rsidRPr="00560CDB" w:rsidRDefault="00560CDB" w:rsidP="00560CDB">
      <w:r w:rsidRPr="00560CDB">
        <w:t>Safety and Security</w:t>
      </w:r>
    </w:p>
    <w:p w14:paraId="3FB2B2F4" w14:textId="0E0084D9" w:rsidR="00560CDB" w:rsidRPr="00560CDB" w:rsidRDefault="00560CDB" w:rsidP="00560CDB">
      <w:r w:rsidRPr="00560CDB">
        <w:t>. Prevent fraud and abuse</w:t>
      </w:r>
    </w:p>
    <w:p w14:paraId="0D254B49" w14:textId="44F54376" w:rsidR="00560CDB" w:rsidRPr="00560CDB" w:rsidRDefault="00560CDB" w:rsidP="00560CDB">
      <w:r w:rsidRPr="00560CDB">
        <w:t>. Enforce our Terms of Service</w:t>
      </w:r>
    </w:p>
    <w:p w14:paraId="467C6CF8" w14:textId="1029DC6A" w:rsidR="00560CDB" w:rsidRPr="00560CDB" w:rsidRDefault="00560CDB" w:rsidP="00560CDB">
      <w:r w:rsidRPr="00560CDB">
        <w:t>. Investigate suspicious activity</w:t>
      </w:r>
    </w:p>
    <w:p w14:paraId="31C173E9" w14:textId="30F97A1E" w:rsidR="00560CDB" w:rsidRPr="00560CDB" w:rsidRDefault="00560CDB" w:rsidP="00560CDB">
      <w:r w:rsidRPr="00560CDB">
        <w:t>. Comply with legal obligations</w:t>
      </w:r>
    </w:p>
    <w:p w14:paraId="3EC9CED8" w14:textId="6DCE9FCC" w:rsidR="00560CDB" w:rsidRDefault="00560CDB" w:rsidP="00560CDB">
      <w:r w:rsidRPr="00560CDB">
        <w:t>. Protect user rights and property</w:t>
      </w:r>
    </w:p>
    <w:p w14:paraId="5100C03B" w14:textId="77777777" w:rsidR="00560CDB" w:rsidRPr="00560CDB" w:rsidRDefault="00560CDB" w:rsidP="00560CDB"/>
    <w:p w14:paraId="2D39348B" w14:textId="24003B70" w:rsidR="00560CDB" w:rsidRPr="00560CDB" w:rsidRDefault="00560CDB" w:rsidP="00560CDB">
      <w:r w:rsidRPr="00560CDB">
        <w:t>Marketing and Communication</w:t>
      </w:r>
    </w:p>
    <w:p w14:paraId="7E750A8D" w14:textId="24DB7BB1" w:rsidR="00560CDB" w:rsidRPr="00560CDB" w:rsidRDefault="00560CDB" w:rsidP="00560CDB">
      <w:r w:rsidRPr="00560CDB">
        <w:t>. Send service updates and notifications</w:t>
      </w:r>
    </w:p>
    <w:p w14:paraId="2DB6151B" w14:textId="1324EA21" w:rsidR="00560CDB" w:rsidRPr="00560CDB" w:rsidRDefault="00560CDB" w:rsidP="00560CDB">
      <w:r w:rsidRPr="00560CDB">
        <w:t>. Share promotional offers (with your consent)</w:t>
      </w:r>
    </w:p>
    <w:p w14:paraId="6F315ACD" w14:textId="0A36A9A4" w:rsidR="00560CDB" w:rsidRPr="00560CDB" w:rsidRDefault="00560CDB" w:rsidP="00560CDB">
      <w:r w:rsidRPr="00560CDB">
        <w:t>. Provide personalized recommendations</w:t>
      </w:r>
    </w:p>
    <w:p w14:paraId="58C41507" w14:textId="6E16AE26" w:rsidR="00560CDB" w:rsidRPr="00560CDB" w:rsidRDefault="00560CDB" w:rsidP="00560CDB">
      <w:r w:rsidRPr="00560CDB">
        <w:t>. Conduct surveys and gather feedback</w:t>
      </w:r>
    </w:p>
    <w:p w14:paraId="4E45E1A4" w14:textId="77777777" w:rsidR="00560CDB" w:rsidRDefault="00560CDB" w:rsidP="00560CDB"/>
    <w:p w14:paraId="209362D6" w14:textId="0EF7AA1D" w:rsidR="00560CDB" w:rsidRPr="00560CDB" w:rsidRDefault="00560CDB" w:rsidP="00560CDB">
      <w:pPr>
        <w:jc w:val="center"/>
        <w:rPr>
          <w:b/>
          <w:bCs/>
        </w:rPr>
      </w:pPr>
      <w:r w:rsidRPr="00560CDB">
        <w:rPr>
          <w:b/>
          <w:bCs/>
        </w:rPr>
        <w:t>Information Sharing</w:t>
      </w:r>
    </w:p>
    <w:p w14:paraId="06F20D5F" w14:textId="77777777" w:rsidR="00560CDB" w:rsidRPr="00560CDB" w:rsidRDefault="00560CDB" w:rsidP="00560CDB"/>
    <w:p w14:paraId="21832F30" w14:textId="69EE38E0" w:rsidR="00560CDB" w:rsidRPr="00560CDB" w:rsidRDefault="00560CDB" w:rsidP="00560CDB">
      <w:r w:rsidRPr="00560CDB">
        <w:t>With Other Users</w:t>
      </w:r>
    </w:p>
    <w:p w14:paraId="370FAEC9" w14:textId="6FB11EF9" w:rsidR="00560CDB" w:rsidRPr="00560CDB" w:rsidRDefault="00560CDB" w:rsidP="00560CDB">
      <w:r w:rsidRPr="00560CDB">
        <w:t>. Profile information visible to potential matches</w:t>
      </w:r>
    </w:p>
    <w:p w14:paraId="011418BE" w14:textId="78FE1B02" w:rsidR="00560CDB" w:rsidRPr="00560CDB" w:rsidRDefault="00560CDB" w:rsidP="00560CDB">
      <w:r w:rsidRPr="00560CDB">
        <w:t>. Booking details shared with your transaction partners</w:t>
      </w:r>
    </w:p>
    <w:p w14:paraId="2B809B28" w14:textId="37F4F98D" w:rsidR="00560CDB" w:rsidRPr="00560CDB" w:rsidRDefault="00560CDB" w:rsidP="00560CDB">
      <w:r w:rsidRPr="00560CDB">
        <w:t>. Ratings and reviews (publicly visible)</w:t>
      </w:r>
    </w:p>
    <w:p w14:paraId="7FCD2AD0" w14:textId="77777777" w:rsidR="00560CDB" w:rsidRPr="00560CDB" w:rsidRDefault="00560CDB" w:rsidP="00560CDB">
      <w:r w:rsidRPr="00560CDB">
        <w:t>. Communication within the platform</w:t>
      </w:r>
    </w:p>
    <w:p w14:paraId="7CF0733B" w14:textId="77777777" w:rsidR="00560CDB" w:rsidRPr="00560CDB" w:rsidRDefault="00560CDB" w:rsidP="00560CDB"/>
    <w:p w14:paraId="2F81A06F" w14:textId="77777777" w:rsidR="00560CDB" w:rsidRPr="00560CDB" w:rsidRDefault="00560CDB" w:rsidP="00560CDB">
      <w:r w:rsidRPr="00560CDB">
        <w:t>With Service Providers</w:t>
      </w:r>
    </w:p>
    <w:p w14:paraId="35F23F1A" w14:textId="475F12F0" w:rsidR="00560CDB" w:rsidRPr="00560CDB" w:rsidRDefault="00560CDB" w:rsidP="00560CDB">
      <w:r w:rsidRPr="00560CDB">
        <w:t>. Payment processors (for transaction handling)</w:t>
      </w:r>
    </w:p>
    <w:p w14:paraId="203AE7D5" w14:textId="25665ABB" w:rsidR="00560CDB" w:rsidRPr="00560CDB" w:rsidRDefault="00560CDB" w:rsidP="00560CDB">
      <w:r w:rsidRPr="00560CDB">
        <w:t>. Identity verification services</w:t>
      </w:r>
    </w:p>
    <w:p w14:paraId="41673CC7" w14:textId="62B36DBB" w:rsidR="00560CDB" w:rsidRPr="00560CDB" w:rsidRDefault="00560CDB" w:rsidP="00560CDB">
      <w:r w:rsidRPr="00560CDB">
        <w:t>. Cloud storage and hosting providers</w:t>
      </w:r>
    </w:p>
    <w:p w14:paraId="23D94902" w14:textId="188588CF" w:rsidR="00560CDB" w:rsidRPr="00560CDB" w:rsidRDefault="00560CDB" w:rsidP="00560CDB">
      <w:r w:rsidRPr="00560CDB">
        <w:t>. Customer support and communication tools</w:t>
      </w:r>
    </w:p>
    <w:p w14:paraId="61D2A379" w14:textId="77777777" w:rsidR="00560CDB" w:rsidRPr="00560CDB" w:rsidRDefault="00560CDB" w:rsidP="00560CDB">
      <w:r w:rsidRPr="00560CDB">
        <w:t>. Analytics and marketing platforms</w:t>
      </w:r>
    </w:p>
    <w:p w14:paraId="68D63950" w14:textId="77777777" w:rsidR="00560CDB" w:rsidRPr="00560CDB" w:rsidRDefault="00560CDB" w:rsidP="00560CDB"/>
    <w:p w14:paraId="7D61A287" w14:textId="77777777" w:rsidR="00560CDB" w:rsidRPr="00560CDB" w:rsidRDefault="00560CDB" w:rsidP="00560CDB">
      <w:r w:rsidRPr="00560CDB">
        <w:t>Legal Requirements</w:t>
      </w:r>
    </w:p>
    <w:p w14:paraId="25A50789" w14:textId="77777777" w:rsidR="00560CDB" w:rsidRPr="00560CDB" w:rsidRDefault="00560CDB" w:rsidP="00560CDB">
      <w:r w:rsidRPr="00560CDB">
        <w:t>. Comply with laws, regulations, and legal processes</w:t>
      </w:r>
    </w:p>
    <w:p w14:paraId="05CD0C5A" w14:textId="55DE39ED" w:rsidR="00560CDB" w:rsidRPr="00560CDB" w:rsidRDefault="00560CDB" w:rsidP="00560CDB">
      <w:r w:rsidRPr="00560CDB">
        <w:t>. Respond to government requests and court orders</w:t>
      </w:r>
    </w:p>
    <w:p w14:paraId="3A0D0B9B" w14:textId="496112F0" w:rsidR="00560CDB" w:rsidRPr="00560CDB" w:rsidRDefault="00560CDB" w:rsidP="00560CDB">
      <w:r w:rsidRPr="00560CDB">
        <w:t>. Enforce our agreements and protect rights</w:t>
      </w:r>
    </w:p>
    <w:p w14:paraId="21831074" w14:textId="77777777" w:rsidR="00560CDB" w:rsidRPr="00560CDB" w:rsidRDefault="00560CDB" w:rsidP="00560CDB">
      <w:r w:rsidRPr="00560CDB">
        <w:t>. Investigate potential violations</w:t>
      </w:r>
    </w:p>
    <w:p w14:paraId="3C1AEF22" w14:textId="77777777" w:rsidR="00560CDB" w:rsidRPr="00560CDB" w:rsidRDefault="00560CDB" w:rsidP="00560CDB"/>
    <w:p w14:paraId="7054BFA5" w14:textId="77777777" w:rsidR="00560CDB" w:rsidRPr="00560CDB" w:rsidRDefault="00560CDB" w:rsidP="00560CDB">
      <w:r w:rsidRPr="00560CDB">
        <w:t>Business Transfers</w:t>
      </w:r>
    </w:p>
    <w:p w14:paraId="7E49040A" w14:textId="77777777" w:rsidR="00560CDB" w:rsidRPr="00560CDB" w:rsidRDefault="00560CDB" w:rsidP="00560CDB">
      <w:r w:rsidRPr="00560CDB">
        <w:t>. In connection with mergers, acquisitions, or asset sales</w:t>
      </w:r>
    </w:p>
    <w:p w14:paraId="522CF170" w14:textId="77777777" w:rsidR="00560CDB" w:rsidRPr="00560CDB" w:rsidRDefault="00560CDB" w:rsidP="00560CDB">
      <w:r w:rsidRPr="00560CDB">
        <w:t>. During bankruptcy or similar proceedings</w:t>
      </w:r>
    </w:p>
    <w:p w14:paraId="02DE7B92" w14:textId="21372EA1" w:rsidR="00560CDB" w:rsidRDefault="00560CDB" w:rsidP="00560CDB">
      <w:r w:rsidRPr="00560CDB">
        <w:t>. Your information may be transferred to successor entities</w:t>
      </w:r>
    </w:p>
    <w:p w14:paraId="11E49DDC" w14:textId="77777777" w:rsidR="00560CDB" w:rsidRDefault="00560CDB" w:rsidP="00560CDB"/>
    <w:p w14:paraId="3CC7B8D6" w14:textId="54C52531" w:rsidR="00560CDB" w:rsidRDefault="00560CDB" w:rsidP="00560CDB">
      <w:r w:rsidRPr="00560CDB">
        <w:drawing>
          <wp:anchor distT="0" distB="0" distL="114300" distR="114300" simplePos="0" relativeHeight="251658240" behindDoc="0" locked="0" layoutInCell="1" allowOverlap="1" wp14:anchorId="5646F979" wp14:editId="397162A5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534797" cy="17195025"/>
            <wp:effectExtent l="19050" t="19050" r="27940" b="26670"/>
            <wp:wrapSquare wrapText="bothSides"/>
            <wp:docPr id="19797511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751106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171950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14:paraId="7773954D" w14:textId="77777777" w:rsidR="00560CDB" w:rsidRDefault="00560CDB" w:rsidP="00560CDB"/>
    <w:p w14:paraId="6C31D807" w14:textId="77777777" w:rsidR="00560CDB" w:rsidRPr="00560CDB" w:rsidRDefault="00560CDB" w:rsidP="00560CDB">
      <w:pPr>
        <w:jc w:val="center"/>
        <w:rPr>
          <w:b/>
          <w:bCs/>
        </w:rPr>
      </w:pPr>
      <w:r w:rsidRPr="00560CDB">
        <w:rPr>
          <w:b/>
          <w:bCs/>
        </w:rPr>
        <w:t>Data Security</w:t>
      </w:r>
    </w:p>
    <w:p w14:paraId="4F397C94" w14:textId="77777777" w:rsidR="00560CDB" w:rsidRDefault="00560CDB" w:rsidP="00560CDB"/>
    <w:p w14:paraId="6B6D134D" w14:textId="77777777" w:rsidR="00560CDB" w:rsidRDefault="00560CDB" w:rsidP="00560CDB">
      <w:r>
        <w:t>We implement industry-standard security measures to protect your personal information:</w:t>
      </w:r>
    </w:p>
    <w:p w14:paraId="528A737F" w14:textId="77777777" w:rsidR="00560CDB" w:rsidRDefault="00560CDB" w:rsidP="00560CDB"/>
    <w:p w14:paraId="06353490" w14:textId="1CBFA273" w:rsidR="00560CDB" w:rsidRDefault="00560CDB" w:rsidP="00560CDB">
      <w:r>
        <w:t>. Encryption of data in transit and at rest using TLS/SSL protocols</w:t>
      </w:r>
    </w:p>
    <w:p w14:paraId="7F168447" w14:textId="7EC7CAF9" w:rsidR="00560CDB" w:rsidRDefault="00560CDB" w:rsidP="00560CDB">
      <w:r>
        <w:t>. Secure authentication and authorization mechanisms</w:t>
      </w:r>
    </w:p>
    <w:p w14:paraId="57FD7051" w14:textId="51C2B14F" w:rsidR="00560CDB" w:rsidRDefault="00560CDB" w:rsidP="00560CDB">
      <w:r>
        <w:t>. Regular security audits and vulnerability assessments</w:t>
      </w:r>
    </w:p>
    <w:p w14:paraId="69E48131" w14:textId="35191178" w:rsidR="00560CDB" w:rsidRDefault="00560CDB" w:rsidP="00560CDB">
      <w:r>
        <w:t>. Access controls limiting employee access to user data</w:t>
      </w:r>
    </w:p>
    <w:p w14:paraId="7E3D2E2E" w14:textId="77777777" w:rsidR="00560CDB" w:rsidRDefault="00560CDB" w:rsidP="00560CDB">
      <w:r>
        <w:t>. Secure payment processing through PCI-DSS compliant providers</w:t>
      </w:r>
    </w:p>
    <w:p w14:paraId="0C21A4CF" w14:textId="77777777" w:rsidR="00560CDB" w:rsidRDefault="00560CDB" w:rsidP="00560CDB"/>
    <w:p w14:paraId="2E7D6A0A" w14:textId="6AC28724" w:rsidR="00560CDB" w:rsidRDefault="00560CDB" w:rsidP="00560CDB">
      <w:r>
        <w:t>However, no method of transmission over the Internet or electronic storage is 100% secure. While we strive to protect your information, we cannot</w:t>
      </w:r>
      <w:r>
        <w:t xml:space="preserve"> </w:t>
      </w:r>
      <w:r>
        <w:t>guarantee absolute security.</w:t>
      </w:r>
    </w:p>
    <w:p w14:paraId="1C59D6D5" w14:textId="77777777" w:rsidR="00560CDB" w:rsidRDefault="00560CDB" w:rsidP="00560CDB"/>
    <w:p w14:paraId="5A1606F4" w14:textId="43C7553B" w:rsidR="00560CDB" w:rsidRPr="00560CDB" w:rsidRDefault="00560CDB" w:rsidP="00560CDB">
      <w:pPr>
        <w:jc w:val="center"/>
        <w:rPr>
          <w:b/>
          <w:bCs/>
        </w:rPr>
      </w:pPr>
      <w:r w:rsidRPr="00560CDB">
        <w:rPr>
          <w:b/>
          <w:bCs/>
        </w:rPr>
        <w:t>Your Privacy Rights</w:t>
      </w:r>
    </w:p>
    <w:p w14:paraId="4A2E30DB" w14:textId="511D9A84" w:rsidR="00560CDB" w:rsidRDefault="00560CDB" w:rsidP="00560CDB">
      <w:r>
        <w:t>You have the following rights regarding your personal information:</w:t>
      </w:r>
    </w:p>
    <w:p w14:paraId="48843D59" w14:textId="77777777" w:rsidR="00560CDB" w:rsidRDefault="00560CDB" w:rsidP="00560CDB"/>
    <w:p w14:paraId="686479C3" w14:textId="77BD8ADF" w:rsidR="00560CDB" w:rsidRDefault="00560CDB" w:rsidP="00560CDB">
      <w:r>
        <w:t>Access and Portability</w:t>
      </w:r>
    </w:p>
    <w:p w14:paraId="71A01384" w14:textId="77777777" w:rsidR="00560CDB" w:rsidRDefault="00560CDB" w:rsidP="00560CDB">
      <w:r>
        <w:t>Request a copy of your personal data in a machine-readable format</w:t>
      </w:r>
    </w:p>
    <w:p w14:paraId="25199B74" w14:textId="77777777" w:rsidR="00560CDB" w:rsidRDefault="00560CDB" w:rsidP="00560CDB"/>
    <w:p w14:paraId="19D0D20A" w14:textId="14324E4F" w:rsidR="00560CDB" w:rsidRDefault="00560CDB" w:rsidP="00560CDB">
      <w:r>
        <w:t>Correction</w:t>
      </w:r>
    </w:p>
    <w:p w14:paraId="7B16820D" w14:textId="77777777" w:rsidR="00560CDB" w:rsidRDefault="00560CDB" w:rsidP="00560CDB">
      <w:r>
        <w:t>Update or correct inaccurate information in your account settings</w:t>
      </w:r>
    </w:p>
    <w:p w14:paraId="2988244F" w14:textId="77777777" w:rsidR="00560CDB" w:rsidRDefault="00560CDB" w:rsidP="00560CDB"/>
    <w:p w14:paraId="171C3A88" w14:textId="68F2F168" w:rsidR="00560CDB" w:rsidRDefault="00560CDB" w:rsidP="00560CDB">
      <w:r>
        <w:t>Deletion</w:t>
      </w:r>
    </w:p>
    <w:p w14:paraId="30FE3CEA" w14:textId="77777777" w:rsidR="00560CDB" w:rsidRDefault="00560CDB" w:rsidP="00560CDB">
      <w:r>
        <w:t>Request deletion of your account and associated data (subject to legal retention requirements)</w:t>
      </w:r>
    </w:p>
    <w:p w14:paraId="247397C1" w14:textId="77777777" w:rsidR="00560CDB" w:rsidRDefault="00560CDB" w:rsidP="00560CDB"/>
    <w:p w14:paraId="476EA9A1" w14:textId="4B241246" w:rsidR="00560CDB" w:rsidRDefault="00560CDB" w:rsidP="00560CDB">
      <w:r>
        <w:t>Opt-Out</w:t>
      </w:r>
    </w:p>
    <w:p w14:paraId="7B6E51B0" w14:textId="77777777" w:rsidR="00560CDB" w:rsidRDefault="00560CDB" w:rsidP="00560CDB">
      <w:r>
        <w:t>Unsubscribe from marketing communications at any time</w:t>
      </w:r>
    </w:p>
    <w:p w14:paraId="5240CE30" w14:textId="77777777" w:rsidR="00560CDB" w:rsidRDefault="00560CDB" w:rsidP="00560CDB"/>
    <w:p w14:paraId="0BE1DC7C" w14:textId="41DDEC0F" w:rsidR="00560CDB" w:rsidRDefault="00560CDB" w:rsidP="00560CDB">
      <w:r>
        <w:t>Data Processing Restriction</w:t>
      </w:r>
    </w:p>
    <w:p w14:paraId="72D42A08" w14:textId="77777777" w:rsidR="00560CDB" w:rsidRDefault="00560CDB" w:rsidP="00560CDB">
      <w:r>
        <w:t>Request that we limit how we use your information</w:t>
      </w:r>
    </w:p>
    <w:p w14:paraId="505D5C75" w14:textId="77777777" w:rsidR="00560CDB" w:rsidRDefault="00560CDB" w:rsidP="00560CDB"/>
    <w:p w14:paraId="28B0CF8B" w14:textId="77777777" w:rsidR="00560CDB" w:rsidRDefault="00560CDB" w:rsidP="00560CDB">
      <w:r>
        <w:t>Object to Processing</w:t>
      </w:r>
    </w:p>
    <w:p w14:paraId="2216D593" w14:textId="77777777" w:rsidR="00560CDB" w:rsidRDefault="00560CDB" w:rsidP="00560CDB">
      <w:r>
        <w:t>Object to processing based on legitimate interests</w:t>
      </w:r>
    </w:p>
    <w:p w14:paraId="610C2637" w14:textId="77777777" w:rsidR="00560CDB" w:rsidRDefault="00560CDB" w:rsidP="00560CDB"/>
    <w:p w14:paraId="60C4D478" w14:textId="4C7E96FD" w:rsidR="00560CDB" w:rsidRDefault="00560CDB" w:rsidP="00560CDB">
      <w:r>
        <w:t xml:space="preserve">To exercise your rights: Contact us at </w:t>
      </w:r>
      <w:r w:rsidRPr="00560CDB">
        <w:rPr>
          <w:highlight w:val="yellow"/>
        </w:rPr>
        <w:t>privacy@</w:t>
      </w:r>
      <w:r w:rsidRPr="00560CDB">
        <w:rPr>
          <w:highlight w:val="yellow"/>
        </w:rPr>
        <w:t>luggagelink</w:t>
      </w:r>
      <w:r w:rsidRPr="00560CDB">
        <w:rPr>
          <w:highlight w:val="yellow"/>
        </w:rPr>
        <w:t>.com</w:t>
      </w:r>
      <w:r>
        <w:t xml:space="preserve"> or through your account settings.</w:t>
      </w:r>
    </w:p>
    <w:p w14:paraId="71E808DA" w14:textId="77777777" w:rsidR="00560CDB" w:rsidRDefault="00560CDB" w:rsidP="00560CDB"/>
    <w:p w14:paraId="76F20463" w14:textId="612C4399" w:rsidR="00560CDB" w:rsidRDefault="00560CDB" w:rsidP="00560CDB">
      <w:r w:rsidRPr="00560CDB">
        <w:drawing>
          <wp:inline distT="0" distB="0" distL="0" distR="0" wp14:anchorId="7A2A36D8" wp14:editId="7DC5AC92">
            <wp:extent cx="8764223" cy="9926435"/>
            <wp:effectExtent l="19050" t="19050" r="18415" b="17780"/>
            <wp:docPr id="4560724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07243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764223" cy="99264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F655CF" w14:textId="77777777" w:rsidR="00560CDB" w:rsidRDefault="00560CDB" w:rsidP="00560CDB"/>
    <w:p w14:paraId="2CD39383" w14:textId="77777777" w:rsidR="00560CDB" w:rsidRPr="00560CDB" w:rsidRDefault="00560CDB" w:rsidP="00560CDB">
      <w:pPr>
        <w:jc w:val="center"/>
        <w:rPr>
          <w:b/>
          <w:bCs/>
        </w:rPr>
      </w:pPr>
      <w:r w:rsidRPr="00560CDB">
        <w:rPr>
          <w:b/>
          <w:bCs/>
        </w:rPr>
        <w:t>International Data Transfers</w:t>
      </w:r>
    </w:p>
    <w:p w14:paraId="4BCECCB3" w14:textId="77777777" w:rsidR="00560CDB" w:rsidRDefault="00560CDB" w:rsidP="00560CDB"/>
    <w:p w14:paraId="7E54BCF1" w14:textId="26A3D114" w:rsidR="00560CDB" w:rsidRDefault="00560CDB" w:rsidP="00560CDB">
      <w:r>
        <w:t>Your information may be transferred to and processed in countries other than your country of residence. These countries may</w:t>
      </w:r>
      <w:r>
        <w:t xml:space="preserve"> </w:t>
      </w:r>
      <w:r>
        <w:t>have data protection laws different from those in your country.</w:t>
      </w:r>
    </w:p>
    <w:p w14:paraId="08A7B812" w14:textId="51E0582E" w:rsidR="00560CDB" w:rsidRDefault="00560CDB" w:rsidP="00560CDB">
      <w:r>
        <w:t>When we transfer your information internationally, we ensure appropriate safeguards are in place, including standard</w:t>
      </w:r>
      <w:r>
        <w:t xml:space="preserve"> </w:t>
      </w:r>
      <w:r>
        <w:t>contractual clauses approved by relevant authorities and compliance with frameworks such as the EU-U.S. Data Privacy</w:t>
      </w:r>
      <w:r>
        <w:t xml:space="preserve"> </w:t>
      </w:r>
      <w:r>
        <w:t>Framework.</w:t>
      </w:r>
    </w:p>
    <w:p w14:paraId="254D389F" w14:textId="77777777" w:rsidR="00560CDB" w:rsidRDefault="00560CDB" w:rsidP="00560CDB"/>
    <w:p w14:paraId="1E81FA70" w14:textId="77777777" w:rsidR="00560CDB" w:rsidRPr="00560CDB" w:rsidRDefault="00560CDB" w:rsidP="00560CDB">
      <w:pPr>
        <w:jc w:val="center"/>
        <w:rPr>
          <w:b/>
          <w:bCs/>
        </w:rPr>
      </w:pPr>
      <w:r w:rsidRPr="00560CDB">
        <w:rPr>
          <w:b/>
          <w:bCs/>
        </w:rPr>
        <w:t>Data Retention</w:t>
      </w:r>
    </w:p>
    <w:p w14:paraId="7B7169E2" w14:textId="77777777" w:rsidR="00560CDB" w:rsidRDefault="00560CDB" w:rsidP="00560CDB"/>
    <w:p w14:paraId="6D9AF965" w14:textId="7598A31C" w:rsidR="00560CDB" w:rsidRDefault="00560CDB" w:rsidP="00560CDB">
      <w:r>
        <w:t>We retain your personal information for as long as necessary to:</w:t>
      </w:r>
    </w:p>
    <w:p w14:paraId="5CFF4BAA" w14:textId="7BB667DF" w:rsidR="00560CDB" w:rsidRDefault="00560CDB" w:rsidP="00560CDB">
      <w:r>
        <w:t>. Provide our services and maintain your account</w:t>
      </w:r>
    </w:p>
    <w:p w14:paraId="1DC53727" w14:textId="1FBBDC36" w:rsidR="00560CDB" w:rsidRDefault="00560CDB" w:rsidP="00560CDB">
      <w:r>
        <w:t>. Comply with legal, tax, and accounting obligations</w:t>
      </w:r>
    </w:p>
    <w:p w14:paraId="33AC7CFA" w14:textId="04FBC363" w:rsidR="00560CDB" w:rsidRDefault="00560CDB" w:rsidP="00560CDB">
      <w:r>
        <w:t>. Resolve disputes and enforce our agreements</w:t>
      </w:r>
    </w:p>
    <w:p w14:paraId="61049F8D" w14:textId="11022F53" w:rsidR="00560CDB" w:rsidRDefault="00560CDB" w:rsidP="00560CDB">
      <w:r>
        <w:t>. Maintain safety and security (e.g., preventing banned users from re-joining)</w:t>
      </w:r>
      <w:r>
        <w:br/>
      </w:r>
    </w:p>
    <w:p w14:paraId="38CFBBEF" w14:textId="4DA7DCC9" w:rsidR="00560CDB" w:rsidRDefault="00560CDB" w:rsidP="00560CDB">
      <w:r>
        <w:t>After account deletion, some information may be retained in backup systems for up to 90 days and certain transaction records</w:t>
      </w:r>
      <w:r>
        <w:t xml:space="preserve"> </w:t>
      </w:r>
      <w:r>
        <w:t>may be retained for up to 7 years as required by law.</w:t>
      </w:r>
    </w:p>
    <w:p w14:paraId="14698E21" w14:textId="77777777" w:rsidR="00560CDB" w:rsidRDefault="00560CDB" w:rsidP="00560CDB"/>
    <w:p w14:paraId="307E3459" w14:textId="77777777" w:rsidR="00560CDB" w:rsidRPr="00560CDB" w:rsidRDefault="00560CDB" w:rsidP="00560CDB">
      <w:pPr>
        <w:jc w:val="center"/>
        <w:rPr>
          <w:b/>
          <w:bCs/>
        </w:rPr>
      </w:pPr>
      <w:r w:rsidRPr="00560CDB">
        <w:rPr>
          <w:b/>
          <w:bCs/>
        </w:rPr>
        <w:t>Children's Privacy</w:t>
      </w:r>
    </w:p>
    <w:p w14:paraId="44DC99D0" w14:textId="68A32F02" w:rsidR="00560CDB" w:rsidRDefault="00560CDB" w:rsidP="00560CDB">
      <w:r>
        <w:t>Our services are not intended for individuals under the age of 18. We do not knowingly collect personal information from</w:t>
      </w:r>
      <w:r>
        <w:t xml:space="preserve"> </w:t>
      </w:r>
      <w:r>
        <w:t>children. If you become aware that a child has provided us with personal information, please contact us immediately and we</w:t>
      </w:r>
      <w:r>
        <w:t xml:space="preserve"> </w:t>
      </w:r>
      <w:r>
        <w:t>will take steps to delete such information.</w:t>
      </w:r>
    </w:p>
    <w:p w14:paraId="5E058F89" w14:textId="77777777" w:rsidR="00560CDB" w:rsidRDefault="00560CDB" w:rsidP="00560CDB"/>
    <w:p w14:paraId="166065D8" w14:textId="77777777" w:rsidR="00560CDB" w:rsidRPr="00560CDB" w:rsidRDefault="00560CDB" w:rsidP="00560CDB">
      <w:pPr>
        <w:jc w:val="center"/>
        <w:rPr>
          <w:b/>
          <w:bCs/>
        </w:rPr>
      </w:pPr>
      <w:r w:rsidRPr="00560CDB">
        <w:rPr>
          <w:b/>
          <w:bCs/>
        </w:rPr>
        <w:t>Changes to This Policy</w:t>
      </w:r>
    </w:p>
    <w:p w14:paraId="0B4CD149" w14:textId="3A3C30A7" w:rsidR="00560CDB" w:rsidRDefault="00560CDB" w:rsidP="00560CDB">
      <w:r>
        <w:t>We may update this Privacy Policy from time to time to reflect changes in our practices, technology, legal requirements, or</w:t>
      </w:r>
      <w:r>
        <w:t xml:space="preserve"> </w:t>
      </w:r>
      <w:r>
        <w:t>other factors.</w:t>
      </w:r>
    </w:p>
    <w:p w14:paraId="3052A291" w14:textId="581F0CD5" w:rsidR="00560CDB" w:rsidRDefault="00560CDB" w:rsidP="00560CDB">
      <w:r>
        <w:t>We will notify you of material changes by email or through a prominent notice on our platform. Your continued use of our</w:t>
      </w:r>
      <w:r>
        <w:t xml:space="preserve"> </w:t>
      </w:r>
      <w:r>
        <w:t>services after such modifications constitutes your acceptance of the updated policy.</w:t>
      </w:r>
    </w:p>
    <w:p w14:paraId="29BC553C" w14:textId="77777777" w:rsidR="00560CDB" w:rsidRDefault="00560CDB" w:rsidP="00560CDB"/>
    <w:p w14:paraId="69C0C0D8" w14:textId="3AE3CF20" w:rsidR="00560CDB" w:rsidRDefault="00560CDB" w:rsidP="00560CDB">
      <w:r w:rsidRPr="00560CDB">
        <w:drawing>
          <wp:inline distT="0" distB="0" distL="0" distR="0" wp14:anchorId="508DC56E" wp14:editId="1E105D04">
            <wp:extent cx="8440328" cy="10221751"/>
            <wp:effectExtent l="19050" t="19050" r="18415" b="27305"/>
            <wp:docPr id="17353267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532672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440328" cy="102217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987F96" w14:textId="77777777" w:rsidR="00560CDB" w:rsidRDefault="00560CDB" w:rsidP="00560CDB"/>
    <w:p w14:paraId="53D38557" w14:textId="77777777" w:rsidR="00560CDB" w:rsidRDefault="00560CDB" w:rsidP="00560CDB"/>
    <w:p w14:paraId="0313CD37" w14:textId="77777777" w:rsidR="00560CDB" w:rsidRDefault="00560CDB" w:rsidP="00560CDB"/>
    <w:p w14:paraId="0A67908B" w14:textId="77777777" w:rsidR="00560CDB" w:rsidRDefault="00560CDB" w:rsidP="00560CDB"/>
    <w:p w14:paraId="0094626F" w14:textId="77777777" w:rsidR="00560CDB" w:rsidRDefault="00560CDB" w:rsidP="00560CDB"/>
    <w:p w14:paraId="708E2326" w14:textId="49DAC8B8" w:rsidR="00560CDB" w:rsidRPr="00560CDB" w:rsidRDefault="00560CDB" w:rsidP="00560CDB">
      <w:r w:rsidRPr="00560CDB">
        <w:drawing>
          <wp:inline distT="0" distB="0" distL="0" distR="0" wp14:anchorId="69532337" wp14:editId="3DE752DE">
            <wp:extent cx="8440328" cy="10221751"/>
            <wp:effectExtent l="19050" t="19050" r="18415" b="27305"/>
            <wp:docPr id="14990730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07306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440328" cy="102217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560CDB" w:rsidRPr="00560CDB">
      <w:footerReference w:type="even" r:id="rId10"/>
      <w:footerReference w:type="default" r:id="rId11"/>
      <w:footerReference w:type="first" r:id="rId12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BA6E94" w14:textId="77777777" w:rsidR="00560CDB" w:rsidRDefault="00560CDB" w:rsidP="00560CDB">
      <w:pPr>
        <w:spacing w:after="0" w:line="240" w:lineRule="auto"/>
      </w:pPr>
      <w:r>
        <w:separator/>
      </w:r>
    </w:p>
  </w:endnote>
  <w:endnote w:type="continuationSeparator" w:id="0">
    <w:p w14:paraId="71D849F7" w14:textId="77777777" w:rsidR="00560CDB" w:rsidRDefault="00560CDB" w:rsidP="00560C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441ABA" w14:textId="3CA11A51" w:rsidR="00560CDB" w:rsidRDefault="00560CDB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0B7B587D" wp14:editId="12F474A9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7530" cy="379730"/>
              <wp:effectExtent l="0" t="0" r="7620" b="0"/>
              <wp:wrapNone/>
              <wp:docPr id="1970621666" name="Text Box 2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7530" cy="379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F04A49" w14:textId="355EC10A" w:rsidR="00560CDB" w:rsidRPr="00560CDB" w:rsidRDefault="00560CDB" w:rsidP="00560CDB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560CDB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7B587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 - Not for Public Consumption or Distribution" style="position:absolute;margin-left:0;margin-top:0;width:243.9pt;height:29.9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" filled="f" stroked="f">
              <v:fill o:detectmouseclick="t"/>
              <v:textbox style="mso-fit-shape-to-text:t" inset="0,0,0,15pt">
                <w:txbxContent>
                  <w:p w14:paraId="78F04A49" w14:textId="355EC10A" w:rsidR="00560CDB" w:rsidRPr="00560CDB" w:rsidRDefault="00560CDB" w:rsidP="00560CDB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560CDB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3FFAEF" w14:textId="05D70EC8" w:rsidR="00560CDB" w:rsidRDefault="00560CDB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265EB984" wp14:editId="01E63514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7530" cy="379730"/>
              <wp:effectExtent l="0" t="0" r="7620" b="0"/>
              <wp:wrapNone/>
              <wp:docPr id="1410260470" name="Text Box 3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7530" cy="379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C6F8EF2" w14:textId="1ECBBB06" w:rsidR="00560CDB" w:rsidRPr="00560CDB" w:rsidRDefault="00560CDB" w:rsidP="00560CDB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560CDB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5EB984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Confidential - Not for Public Consumption or Distribution" style="position:absolute;margin-left:0;margin-top:0;width:243.9pt;height:29.9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" filled="f" stroked="f">
              <v:fill o:detectmouseclick="t"/>
              <v:textbox style="mso-fit-shape-to-text:t" inset="0,0,0,15pt">
                <w:txbxContent>
                  <w:p w14:paraId="3C6F8EF2" w14:textId="1ECBBB06" w:rsidR="00560CDB" w:rsidRPr="00560CDB" w:rsidRDefault="00560CDB" w:rsidP="00560CDB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560CDB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07855" w14:textId="5874E70C" w:rsidR="00560CDB" w:rsidRDefault="00560CDB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7D0A1FC" wp14:editId="13382322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7530" cy="379730"/>
              <wp:effectExtent l="0" t="0" r="7620" b="0"/>
              <wp:wrapNone/>
              <wp:docPr id="849182560" name="Text Box 1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7530" cy="379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7F1704" w14:textId="50A2D0FD" w:rsidR="00560CDB" w:rsidRPr="00560CDB" w:rsidRDefault="00560CDB" w:rsidP="00560CDB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560CDB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D0A1FC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Confidential - Not for Public Consumption or Distribution" style="position:absolute;margin-left:0;margin-top:0;width:243.9pt;height:29.9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" filled="f" stroked="f">
              <v:fill o:detectmouseclick="t"/>
              <v:textbox style="mso-fit-shape-to-text:t" inset="0,0,0,15pt">
                <w:txbxContent>
                  <w:p w14:paraId="327F1704" w14:textId="50A2D0FD" w:rsidR="00560CDB" w:rsidRPr="00560CDB" w:rsidRDefault="00560CDB" w:rsidP="00560CDB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560CDB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55EBF6" w14:textId="77777777" w:rsidR="00560CDB" w:rsidRDefault="00560CDB" w:rsidP="00560CDB">
      <w:pPr>
        <w:spacing w:after="0" w:line="240" w:lineRule="auto"/>
      </w:pPr>
      <w:r>
        <w:separator/>
      </w:r>
    </w:p>
  </w:footnote>
  <w:footnote w:type="continuationSeparator" w:id="0">
    <w:p w14:paraId="77B711BB" w14:textId="77777777" w:rsidR="00560CDB" w:rsidRDefault="00560CDB" w:rsidP="00560CD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0CDB"/>
    <w:rsid w:val="00560CDB"/>
    <w:rsid w:val="008F18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091081"/>
  <w15:chartTrackingRefBased/>
  <w15:docId w15:val="{A343F141-6590-4DAB-8B52-3E1EEF8A5F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CA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60CD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60CD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60C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60C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60C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60CD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60CD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60CD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60CD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60CD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60CD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60CD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60CD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60CD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60CD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60CD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60CD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60CD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60C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60C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60C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60C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60C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60CD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60CD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60CD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60C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60CD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60CDB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560C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60C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876</Words>
  <Characters>4996</Characters>
  <Application>Microsoft Office Word</Application>
  <DocSecurity>0</DocSecurity>
  <Lines>41</Lines>
  <Paragraphs>11</Paragraphs>
  <ScaleCrop>false</ScaleCrop>
  <Company>Omnicom</Company>
  <LinksUpToDate>false</LinksUpToDate>
  <CharactersWithSpaces>5861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Sameer Shaikh (Omnicom)</dc:creator>
  <cp:keywords/>
  <dc:description/>
  <cp:lastModifiedBy>Sameer Shaikh (Omnicom)</cp:lastModifiedBy>
  <cp:revision>1</cp:revision>
  <dcterms:created xsi:type="dcterms:W3CDTF">2026-02-16T17:49:00Z</dcterms:created>
  <dcterms:modified xsi:type="dcterms:W3CDTF">2026-02-16T17:59:00Z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329d7f60,75754ce2,540eddf6</vt:lpwstr>
  </property>
  <property fmtid="{D5CDD505-2E9C-101B-9397-08002B2CF9AE}" pid="3" name="ClassificationContentMarkingFooterFontProps">
    <vt:lpwstr>#000000,10,Aptos</vt:lpwstr>
  </property>
  <property fmtid="{D5CDD505-2E9C-101B-9397-08002B2CF9AE}" pid="4" name="ClassificationContentMarkingFooterText">
    <vt:lpwstr>Confidential - Not for Public Consumption or Distribution</vt:lpwstr>
  </property>
  <property fmtid="{D5CDD505-2E9C-101B-9397-08002B2CF9AE}" pid="5" name="MSIP_Label_8e19d756-792e-42a1-bcad-4cb9051ddd2d_Enabled">
    <vt:lpwstr>true</vt:lpwstr>
  </property>
  <property fmtid="{D5CDD505-2E9C-101B-9397-08002B2CF9AE}" pid="6" name="MSIP_Label_8e19d756-792e-42a1-bcad-4cb9051ddd2d_SetDate">
    <vt:lpwstr>2026-02-16T17:59:42Z</vt:lpwstr>
  </property>
  <property fmtid="{D5CDD505-2E9C-101B-9397-08002B2CF9AE}" pid="7" name="MSIP_Label_8e19d756-792e-42a1-bcad-4cb9051ddd2d_Method">
    <vt:lpwstr>Standard</vt:lpwstr>
  </property>
  <property fmtid="{D5CDD505-2E9C-101B-9397-08002B2CF9AE}" pid="8" name="MSIP_Label_8e19d756-792e-42a1-bcad-4cb9051ddd2d_Name">
    <vt:lpwstr>Confidential</vt:lpwstr>
  </property>
  <property fmtid="{D5CDD505-2E9C-101B-9397-08002B2CF9AE}" pid="9" name="MSIP_Label_8e19d756-792e-42a1-bcad-4cb9051ddd2d_SiteId">
    <vt:lpwstr>41eb501a-f671-4ce0-a5bf-b64168c3705f</vt:lpwstr>
  </property>
  <property fmtid="{D5CDD505-2E9C-101B-9397-08002B2CF9AE}" pid="10" name="MSIP_Label_8e19d756-792e-42a1-bcad-4cb9051ddd2d_ActionId">
    <vt:lpwstr>534fee29-f256-4781-8f51-91cc9de26ad0</vt:lpwstr>
  </property>
  <property fmtid="{D5CDD505-2E9C-101B-9397-08002B2CF9AE}" pid="11" name="MSIP_Label_8e19d756-792e-42a1-bcad-4cb9051ddd2d_ContentBits">
    <vt:lpwstr>2</vt:lpwstr>
  </property>
  <property fmtid="{D5CDD505-2E9C-101B-9397-08002B2CF9AE}" pid="12" name="MSIP_Label_8e19d756-792e-42a1-bcad-4cb9051ddd2d_Tag">
    <vt:lpwstr>10, 3, 0, 1</vt:lpwstr>
  </property>
</Properties>
</file>